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Let`s practice.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I ESCRIBE ORACIONES AFIRMATIVAS EN FUTURE SIMPLE (WILL).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1. (I/do/this/later) 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2. (we/go shopping) 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3. (the sun/shine) 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4. (Peter/call/you) 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5. (they/be/there) ______________________________________________</w:t>
      </w:r>
    </w:p>
    <w:p w:rsidR="009E590A" w:rsidRDefault="009E590A" w:rsidP="009E590A">
      <w:r>
        <w:t>II COMPLETA LAS ORACIONES CON FUTURE SIMPLE (WILL).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1. It (rain/not) ____________________________________ tomorrow.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2. I promise I (be/not) _________________________________ late.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3. We (start/not) _____________________________ to watch the film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without you.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4. The bus (wait/not) ________________________________ for us.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5. He (believe/not) ____________________________________us.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III FORMULA ORACIONES INTERROGATIVAS EN FUTURE SIMPLE (WILL).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1. (what/learn/they) 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2. (it/snow) _______________________________________________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3. (when/you/get/home) 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4. (she/forgive/me) 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5. (what/say/he) 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WRITE INFORMATION QUESTION N THE FUTURE TENSE USING THE MODAL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VERB “WILL”. FIRST, READ THE ANSWER, THEN, WRITE THE QUESTION.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Example: Question: What time will the class end?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Answer: The class will end at 08:45.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1. Question: 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Answer: The movie will end at 01:20.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2. Question: 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Answer: We will look for Jobs in hotels.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3. Question: 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lastRenderedPageBreak/>
        <w:t xml:space="preserve"> Answer: There will be eight people.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4 Question: 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Answer: It will cost $250 to get my car fixed.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5 Question: 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Answer: I`ll call her tomorrow.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6 Question: 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Answer: I don`t know how long it will last.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7 Question: 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Answer: She`ll graduate in the next spring.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8 Question: 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Answer: They will be here at seven o`clock.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9 Question: 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Answer: I`ll be at the grocery store tomorrow.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10 Question: 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Answer: He`ll finish until after five o`clock.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V COMPLETE THE FOLLOWING SENTENCES WITH THE VERB OF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PARENTHESIS IN FUTURE TENSE (WILL).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1My sister hasn't studied enough. She (not pass) _________ the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exam.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2 She (go) _______________ to her sister's wedding.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3They (move) _________ to another country if they don't find a job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here.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4 My sister hates cars. She (not learn) ____________ how to drive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when she's eighteen.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5 I think they (get) __________________ married in less than two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years.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6 She (answer) _______________________ all his questions.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7 What (your daughter do) ____________________ next Christmas?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VI ORDER THE FOLLOWING SENTENCES.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lastRenderedPageBreak/>
        <w:t>1.write / ten / will / letters / she / tonight / . / love /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_________________________________________________________________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2./ dinner / you / make / ? / will /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__________________________________________________________________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3./lottery / win / the / not / . / will / we /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________________________________________________________________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4. / will / he / pass / not / think / exam / . / I / the /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_______________________________________________________________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5./ get / will / sleep / I / to /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________________________________________________________________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6./book / translate / me / will / ? / the / for / you /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______________________________________________________________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7./late / home / not / come / again / I / will/./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_______________________________________________________________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8./not / I / go / to / concert / will / the /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 xml:space="preserve"> ______________________________________________________________</w:t>
      </w:r>
    </w:p>
    <w:p w:rsidR="009E590A" w:rsidRPr="009E590A" w:rsidRDefault="009E590A" w:rsidP="009E590A">
      <w:pPr>
        <w:rPr>
          <w:lang w:val="en-US"/>
        </w:rPr>
      </w:pPr>
      <w:r w:rsidRPr="009E590A">
        <w:rPr>
          <w:lang w:val="en-US"/>
        </w:rPr>
        <w:t>9./are / the /you / best / , / love / forever / . / I / will / you /</w:t>
      </w:r>
    </w:p>
    <w:p w:rsidR="00CC6A6B" w:rsidRDefault="009E590A" w:rsidP="009E590A">
      <w:r w:rsidRPr="009E590A">
        <w:rPr>
          <w:lang w:val="en-US"/>
        </w:rPr>
        <w:t xml:space="preserve"> </w:t>
      </w:r>
      <w:r>
        <w:t>________________________________________________________________</w:t>
      </w:r>
      <w:bookmarkStart w:id="0" w:name="_GoBack"/>
      <w:bookmarkEnd w:id="0"/>
    </w:p>
    <w:sectPr w:rsidR="00CC6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0A"/>
    <w:rsid w:val="009E590A"/>
    <w:rsid w:val="00B20AE1"/>
    <w:rsid w:val="00CC6A6B"/>
    <w:rsid w:val="00E3431E"/>
    <w:rsid w:val="00E7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20B97-0B4D-4B3C-A0E4-DEA24215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Loboa</dc:creator>
  <cp:keywords/>
  <dc:description/>
  <cp:lastModifiedBy>Vivian Loboa</cp:lastModifiedBy>
  <cp:revision>1</cp:revision>
  <dcterms:created xsi:type="dcterms:W3CDTF">2021-07-14T20:05:00Z</dcterms:created>
  <dcterms:modified xsi:type="dcterms:W3CDTF">2021-07-14T20:22:00Z</dcterms:modified>
</cp:coreProperties>
</file>