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CC" w:rsidRDefault="001953CC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553A22A" wp14:editId="34811161">
            <wp:simplePos x="0" y="0"/>
            <wp:positionH relativeFrom="column">
              <wp:posOffset>-702310</wp:posOffset>
            </wp:positionH>
            <wp:positionV relativeFrom="paragraph">
              <wp:posOffset>54500</wp:posOffset>
            </wp:positionV>
            <wp:extent cx="7126350" cy="8130209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7" t="17640" r="33091" b="5492"/>
                    <a:stretch/>
                  </pic:blipFill>
                  <pic:spPr bwMode="auto">
                    <a:xfrm>
                      <a:off x="0" y="0"/>
                      <a:ext cx="7126350" cy="81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1953CC" w:rsidRDefault="001953CC"/>
    <w:p w:rsidR="00926770" w:rsidRDefault="001953CC"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5348605</wp:posOffset>
            </wp:positionV>
            <wp:extent cx="6830660" cy="2908300"/>
            <wp:effectExtent l="0" t="0" r="889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0" t="49104" r="42176" b="28356"/>
                    <a:stretch/>
                  </pic:blipFill>
                  <pic:spPr bwMode="auto">
                    <a:xfrm>
                      <a:off x="0" y="0"/>
                      <a:ext cx="6851310" cy="2917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-594995</wp:posOffset>
            </wp:positionV>
            <wp:extent cx="6654800" cy="58223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0930" r="30360" b="9438"/>
                    <a:stretch/>
                  </pic:blipFill>
                  <pic:spPr bwMode="auto">
                    <a:xfrm>
                      <a:off x="0" y="0"/>
                      <a:ext cx="6666044" cy="5832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CC"/>
    <w:rsid w:val="00006A65"/>
    <w:rsid w:val="001953CC"/>
    <w:rsid w:val="003A5339"/>
    <w:rsid w:val="009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A73E"/>
  <w15:chartTrackingRefBased/>
  <w15:docId w15:val="{0F635BED-49F6-438E-9E6D-CB60564D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Loboa</dc:creator>
  <cp:keywords/>
  <dc:description/>
  <cp:lastModifiedBy>Vivian Loboa</cp:lastModifiedBy>
  <cp:revision>1</cp:revision>
  <dcterms:created xsi:type="dcterms:W3CDTF">2021-08-26T14:49:00Z</dcterms:created>
  <dcterms:modified xsi:type="dcterms:W3CDTF">2021-08-26T14:55:00Z</dcterms:modified>
</cp:coreProperties>
</file>